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F5" w:rsidRDefault="005F56F5" w:rsidP="005F56F5">
      <w:pPr>
        <w:jc w:val="center"/>
        <w:rPr>
          <w:rFonts w:ascii="Tahoma" w:hAnsi="Tahoma" w:cs="Tahoma"/>
          <w:b/>
          <w:color w:val="800000"/>
          <w:sz w:val="32"/>
          <w:szCs w:val="32"/>
        </w:rPr>
      </w:pPr>
      <w:r>
        <w:rPr>
          <w:rFonts w:ascii="Tahoma" w:hAnsi="Tahoma" w:cs="Tahoma"/>
          <w:b/>
          <w:color w:val="800000"/>
          <w:sz w:val="32"/>
          <w:szCs w:val="32"/>
        </w:rPr>
        <w:t>PRZEDMIOTOWY SYSTEM OCENIANIA Z JĘZYKA POLSKIEGO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2369"/>
        <w:gridCol w:w="2369"/>
        <w:gridCol w:w="2369"/>
        <w:gridCol w:w="2369"/>
        <w:gridCol w:w="2374"/>
      </w:tblGrid>
      <w:tr w:rsidR="008F7893" w:rsidTr="008F7893">
        <w:trPr>
          <w:trHeight w:val="317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93" w:rsidRPr="008F7893" w:rsidRDefault="008F7893" w:rsidP="00D522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F7893">
              <w:rPr>
                <w:rFonts w:ascii="Tahoma" w:hAnsi="Tahoma" w:cs="Tahoma"/>
                <w:b/>
                <w:sz w:val="18"/>
                <w:szCs w:val="18"/>
              </w:rPr>
              <w:t>CELUJĄCY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893" w:rsidRPr="008F7893" w:rsidRDefault="008F7893" w:rsidP="000210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F7893">
              <w:rPr>
                <w:rFonts w:ascii="Tahoma" w:hAnsi="Tahoma" w:cs="Tahoma"/>
                <w:b/>
                <w:sz w:val="18"/>
                <w:szCs w:val="18"/>
              </w:rPr>
              <w:t>BARDZO DOBRY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893" w:rsidRPr="008F7893" w:rsidRDefault="008F7893" w:rsidP="009E692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F7893">
              <w:rPr>
                <w:rFonts w:ascii="Tahoma" w:hAnsi="Tahoma" w:cs="Tahoma"/>
                <w:b/>
                <w:sz w:val="18"/>
                <w:szCs w:val="18"/>
              </w:rPr>
              <w:t>DOBRY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893" w:rsidRPr="008F7893" w:rsidRDefault="008F7893" w:rsidP="007978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F7893">
              <w:rPr>
                <w:rFonts w:ascii="Tahoma" w:hAnsi="Tahoma" w:cs="Tahoma"/>
                <w:b/>
                <w:sz w:val="18"/>
                <w:szCs w:val="18"/>
              </w:rPr>
              <w:t>DOSTATECZNY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893" w:rsidRPr="008F7893" w:rsidRDefault="008F7893" w:rsidP="00AA1B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F7893">
              <w:rPr>
                <w:rFonts w:ascii="Tahoma" w:hAnsi="Tahoma" w:cs="Tahoma"/>
                <w:b/>
                <w:sz w:val="18"/>
                <w:szCs w:val="18"/>
              </w:rPr>
              <w:t>DOPUSZCZAJĄCY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893" w:rsidRPr="008F7893" w:rsidRDefault="008F7893" w:rsidP="00ED737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F7893">
              <w:rPr>
                <w:rFonts w:ascii="Tahoma" w:hAnsi="Tahoma" w:cs="Tahoma"/>
                <w:b/>
                <w:sz w:val="18"/>
                <w:szCs w:val="18"/>
              </w:rPr>
              <w:t>NIEDOSTATECZNY</w:t>
            </w:r>
          </w:p>
        </w:tc>
      </w:tr>
      <w:tr w:rsidR="008F7893" w:rsidRPr="00096940" w:rsidTr="00CC326D">
        <w:trPr>
          <w:trHeight w:val="2267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940" w:rsidRPr="00096940" w:rsidRDefault="00096940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Uczeń:</w:t>
            </w:r>
          </w:p>
          <w:p w:rsidR="00096940" w:rsidRPr="00096940" w:rsidRDefault="00096940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1.M</w:t>
            </w:r>
            <w:r w:rsidRPr="00096940">
              <w:rPr>
                <w:sz w:val="18"/>
                <w:szCs w:val="18"/>
              </w:rPr>
              <w:t>a wiedzę i umiejętności wykraczające poza podstawę programową, posługuje się nimi w różnych trudnych sytuacjach problemowych;</w:t>
            </w:r>
          </w:p>
          <w:p w:rsidR="00096940" w:rsidRPr="00096940" w:rsidRDefault="00096940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2.S</w:t>
            </w:r>
            <w:r w:rsidRPr="00096940">
              <w:rPr>
                <w:sz w:val="18"/>
                <w:szCs w:val="18"/>
              </w:rPr>
              <w:t xml:space="preserve">zczegółowo zna treść </w:t>
            </w:r>
            <w:r>
              <w:rPr>
                <w:sz w:val="18"/>
                <w:szCs w:val="18"/>
              </w:rPr>
              <w:t xml:space="preserve">               </w:t>
            </w:r>
            <w:r w:rsidRPr="00096940">
              <w:rPr>
                <w:sz w:val="18"/>
                <w:szCs w:val="18"/>
              </w:rPr>
              <w:t>i problematykę lektur wskazanych w po</w:t>
            </w:r>
            <w:r>
              <w:rPr>
                <w:sz w:val="18"/>
                <w:szCs w:val="18"/>
              </w:rPr>
              <w:t>dstawie programowej.</w:t>
            </w:r>
          </w:p>
          <w:p w:rsidR="00096940" w:rsidRPr="00096940" w:rsidRDefault="00096940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3.C</w:t>
            </w:r>
            <w:r w:rsidRPr="00096940">
              <w:rPr>
                <w:sz w:val="18"/>
                <w:szCs w:val="18"/>
              </w:rPr>
              <w:t xml:space="preserve">zyta ze zrozumieniem trudny tekst literacki </w:t>
            </w:r>
            <w:r>
              <w:rPr>
                <w:sz w:val="18"/>
                <w:szCs w:val="18"/>
              </w:rPr>
              <w:t>i samodzielnie go interpretuje.</w:t>
            </w:r>
          </w:p>
          <w:p w:rsidR="00096940" w:rsidRPr="00096940" w:rsidRDefault="00096940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4.S</w:t>
            </w:r>
            <w:r w:rsidRPr="00096940">
              <w:rPr>
                <w:sz w:val="18"/>
                <w:szCs w:val="18"/>
              </w:rPr>
              <w:t>prawnie wiąże fakty w łańcuchy przyczy</w:t>
            </w:r>
            <w:r>
              <w:rPr>
                <w:sz w:val="18"/>
                <w:szCs w:val="18"/>
              </w:rPr>
              <w:t>nowo-skutkowe i wyciąga wnioski.</w:t>
            </w:r>
            <w:r w:rsidRPr="00096940">
              <w:rPr>
                <w:sz w:val="18"/>
                <w:szCs w:val="18"/>
              </w:rPr>
              <w:t xml:space="preserve"> </w:t>
            </w:r>
          </w:p>
          <w:p w:rsidR="00096940" w:rsidRPr="00096940" w:rsidRDefault="00096940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5.H</w:t>
            </w:r>
            <w:r w:rsidRPr="00096940">
              <w:rPr>
                <w:sz w:val="18"/>
                <w:szCs w:val="18"/>
              </w:rPr>
              <w:t xml:space="preserve">ierarchizuje pod względem stopnia ważności </w:t>
            </w:r>
            <w:proofErr w:type="spellStart"/>
            <w:r w:rsidRPr="00096940">
              <w:rPr>
                <w:sz w:val="18"/>
                <w:szCs w:val="18"/>
              </w:rPr>
              <w:t>wydarzenia</w:t>
            </w:r>
            <w:proofErr w:type="spellEnd"/>
            <w:r w:rsidRPr="00096940">
              <w:rPr>
                <w:sz w:val="18"/>
                <w:szCs w:val="18"/>
              </w:rPr>
              <w:t xml:space="preserve"> l</w:t>
            </w:r>
            <w:r>
              <w:rPr>
                <w:sz w:val="18"/>
                <w:szCs w:val="18"/>
              </w:rPr>
              <w:t>iterackie, uzasadnia swój wybór.</w:t>
            </w:r>
          </w:p>
          <w:p w:rsidR="00096940" w:rsidRPr="00096940" w:rsidRDefault="00096940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6.B</w:t>
            </w:r>
            <w:r w:rsidRPr="00096940">
              <w:rPr>
                <w:sz w:val="18"/>
                <w:szCs w:val="18"/>
              </w:rPr>
              <w:t xml:space="preserve">ezbłędnie podaje (na podstawie konwencji, stylu, obyczaju oraz obrazu kultury materialnej) czas powstania wskazanego tekstu kultury oraz jego powiązania </w:t>
            </w:r>
            <w:r w:rsidRPr="00096940">
              <w:rPr>
                <w:sz w:val="18"/>
                <w:szCs w:val="18"/>
              </w:rPr>
              <w:br/>
            </w:r>
            <w:r w:rsidRPr="00096940">
              <w:rPr>
                <w:sz w:val="18"/>
                <w:szCs w:val="18"/>
              </w:rPr>
              <w:lastRenderedPageBreak/>
              <w:t>z kontekstami: historycznym, filozoficznym i ar</w:t>
            </w:r>
            <w:r>
              <w:rPr>
                <w:sz w:val="18"/>
                <w:szCs w:val="18"/>
              </w:rPr>
              <w:t>tystycznym.</w:t>
            </w:r>
            <w:r w:rsidRPr="00096940">
              <w:rPr>
                <w:sz w:val="18"/>
                <w:szCs w:val="18"/>
              </w:rPr>
              <w:t xml:space="preserve"> </w:t>
            </w:r>
          </w:p>
          <w:p w:rsidR="00096940" w:rsidRPr="00096940" w:rsidRDefault="00096940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7.Z</w:t>
            </w:r>
            <w:r w:rsidRPr="00096940">
              <w:rPr>
                <w:sz w:val="18"/>
                <w:szCs w:val="18"/>
              </w:rPr>
              <w:t>auważa rozmaite interpreta</w:t>
            </w:r>
            <w:r>
              <w:rPr>
                <w:sz w:val="18"/>
                <w:szCs w:val="18"/>
              </w:rPr>
              <w:t>cje tekstów kultury i je ocenia.</w:t>
            </w:r>
          </w:p>
          <w:p w:rsidR="00096940" w:rsidRPr="00096940" w:rsidRDefault="00096940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8.S</w:t>
            </w:r>
            <w:r w:rsidRPr="00096940">
              <w:rPr>
                <w:sz w:val="18"/>
                <w:szCs w:val="18"/>
              </w:rPr>
              <w:t>amodzielnie dokonuje wnikliwej analizy i interpre</w:t>
            </w:r>
            <w:r>
              <w:rPr>
                <w:sz w:val="18"/>
                <w:szCs w:val="18"/>
              </w:rPr>
              <w:t>tacji wskazanego tekstu kultury.</w:t>
            </w:r>
          </w:p>
          <w:p w:rsidR="00096940" w:rsidRPr="00096940" w:rsidRDefault="00096940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9.Z</w:t>
            </w:r>
            <w:r w:rsidRPr="00096940">
              <w:rPr>
                <w:sz w:val="18"/>
                <w:szCs w:val="18"/>
              </w:rPr>
              <w:t>na literaturę dotyczącą sztuki i wydarzeń k</w:t>
            </w:r>
            <w:r>
              <w:rPr>
                <w:sz w:val="18"/>
                <w:szCs w:val="18"/>
              </w:rPr>
              <w:t xml:space="preserve">ulturalnych, stosuje tę wiedzę </w:t>
            </w:r>
            <w:r w:rsidRPr="00096940">
              <w:rPr>
                <w:sz w:val="18"/>
                <w:szCs w:val="18"/>
              </w:rPr>
              <w:t>w różnych sytuacjach pro</w:t>
            </w:r>
            <w:r>
              <w:rPr>
                <w:sz w:val="18"/>
                <w:szCs w:val="18"/>
              </w:rPr>
              <w:t>blemowych.</w:t>
            </w:r>
          </w:p>
          <w:p w:rsidR="00096940" w:rsidRPr="00096940" w:rsidRDefault="00096940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10.O</w:t>
            </w:r>
            <w:r w:rsidRPr="00096940">
              <w:rPr>
                <w:sz w:val="18"/>
                <w:szCs w:val="18"/>
              </w:rPr>
              <w:t>dnajduje i porównuje dane zawarte w różnych (nie tylko pisanych) źródłac</w:t>
            </w:r>
            <w:r>
              <w:rPr>
                <w:sz w:val="18"/>
                <w:szCs w:val="18"/>
              </w:rPr>
              <w:t>h, samodzielnie je interpretuje.</w:t>
            </w:r>
          </w:p>
          <w:p w:rsidR="00096940" w:rsidRPr="00096940" w:rsidRDefault="00096940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11.P</w:t>
            </w:r>
            <w:r w:rsidRPr="00096940">
              <w:rPr>
                <w:sz w:val="18"/>
                <w:szCs w:val="18"/>
              </w:rPr>
              <w:t>rzeprowadza kryty</w:t>
            </w:r>
            <w:r>
              <w:rPr>
                <w:sz w:val="18"/>
                <w:szCs w:val="18"/>
              </w:rPr>
              <w:t>czną analizę źródeł informacji.</w:t>
            </w:r>
          </w:p>
          <w:p w:rsidR="00096940" w:rsidRPr="00096940" w:rsidRDefault="00096940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12.S</w:t>
            </w:r>
            <w:r w:rsidRPr="00096940">
              <w:rPr>
                <w:sz w:val="18"/>
                <w:szCs w:val="18"/>
              </w:rPr>
              <w:t>prawnie posługuje się różnymi odmianami polszczyzny w zależności od sytuacji komunikacy</w:t>
            </w:r>
            <w:r>
              <w:rPr>
                <w:sz w:val="18"/>
                <w:szCs w:val="18"/>
              </w:rPr>
              <w:t>jnej.</w:t>
            </w:r>
          </w:p>
          <w:p w:rsidR="00096940" w:rsidRPr="00096940" w:rsidRDefault="00096940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13.R</w:t>
            </w:r>
            <w:r w:rsidRPr="00096940">
              <w:rPr>
                <w:sz w:val="18"/>
                <w:szCs w:val="18"/>
              </w:rPr>
              <w:t xml:space="preserve">ozróżnia pojęcia błędu językowego i zamierzonej innowacji językowej, poprawności i stosowności </w:t>
            </w:r>
            <w:r w:rsidRPr="00096940">
              <w:rPr>
                <w:sz w:val="18"/>
                <w:szCs w:val="18"/>
              </w:rPr>
              <w:lastRenderedPageBreak/>
              <w:t>wypowiedzi, rozpoznaje i popraw</w:t>
            </w:r>
            <w:r>
              <w:rPr>
                <w:sz w:val="18"/>
                <w:szCs w:val="18"/>
              </w:rPr>
              <w:t>ia różne typy błędów językowych.</w:t>
            </w:r>
            <w:r w:rsidRPr="00096940">
              <w:rPr>
                <w:sz w:val="18"/>
                <w:szCs w:val="18"/>
              </w:rPr>
              <w:t xml:space="preserve"> </w:t>
            </w:r>
          </w:p>
          <w:p w:rsidR="00096940" w:rsidRPr="00096940" w:rsidRDefault="00096940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14.O</w:t>
            </w:r>
            <w:r w:rsidRPr="00096940">
              <w:rPr>
                <w:sz w:val="18"/>
                <w:szCs w:val="18"/>
              </w:rPr>
              <w:t>kreśla funkcje tekstów (</w:t>
            </w:r>
            <w:proofErr w:type="spellStart"/>
            <w:r w:rsidRPr="00096940">
              <w:rPr>
                <w:sz w:val="18"/>
                <w:szCs w:val="18"/>
              </w:rPr>
              <w:t>informatywną</w:t>
            </w:r>
            <w:proofErr w:type="spellEnd"/>
            <w:r w:rsidRPr="00096940">
              <w:rPr>
                <w:sz w:val="18"/>
                <w:szCs w:val="18"/>
              </w:rPr>
              <w:t xml:space="preserve">, poetycką, ekspresywną, impresywną − </w:t>
            </w:r>
            <w:r w:rsidRPr="00096940">
              <w:rPr>
                <w:sz w:val="18"/>
                <w:szCs w:val="18"/>
              </w:rPr>
              <w:br/>
              <w:t xml:space="preserve">w tym perswazyjną, poznawczą, komunikacyjną </w:t>
            </w:r>
            <w:r>
              <w:rPr>
                <w:sz w:val="18"/>
                <w:szCs w:val="18"/>
              </w:rPr>
              <w:t xml:space="preserve">         i społeczną).</w:t>
            </w:r>
          </w:p>
          <w:p w:rsidR="00096940" w:rsidRPr="00096940" w:rsidRDefault="00096940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15.S</w:t>
            </w:r>
            <w:r w:rsidRPr="00096940">
              <w:rPr>
                <w:sz w:val="18"/>
                <w:szCs w:val="18"/>
              </w:rPr>
              <w:t>amodzielnie przedstawia wyniki swojej pracy w formie ustnej i pisemnej, stosują</w:t>
            </w:r>
            <w:r>
              <w:rPr>
                <w:sz w:val="18"/>
                <w:szCs w:val="18"/>
              </w:rPr>
              <w:t>c zróżnicowane formy wypowiedzi.</w:t>
            </w:r>
          </w:p>
          <w:p w:rsidR="00096940" w:rsidRPr="00096940" w:rsidRDefault="00096940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16.S</w:t>
            </w:r>
            <w:r w:rsidRPr="00096940">
              <w:rPr>
                <w:sz w:val="18"/>
                <w:szCs w:val="18"/>
              </w:rPr>
              <w:t>prawnie</w:t>
            </w:r>
            <w:r>
              <w:rPr>
                <w:sz w:val="18"/>
                <w:szCs w:val="18"/>
              </w:rPr>
              <w:t xml:space="preserve"> redaguje teksty własne i cudze.</w:t>
            </w:r>
          </w:p>
          <w:p w:rsidR="00096940" w:rsidRPr="00096940" w:rsidRDefault="00096940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17.A</w:t>
            </w:r>
            <w:r w:rsidRPr="00096940">
              <w:rPr>
                <w:sz w:val="18"/>
                <w:szCs w:val="18"/>
              </w:rPr>
              <w:t xml:space="preserve">ktywnie słucha wykładu, potrafi go streścić,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096940">
              <w:rPr>
                <w:sz w:val="18"/>
                <w:szCs w:val="18"/>
              </w:rPr>
              <w:t>w punktach zapisać najważ</w:t>
            </w:r>
            <w:r>
              <w:rPr>
                <w:sz w:val="18"/>
                <w:szCs w:val="18"/>
              </w:rPr>
              <w:t>niejsze tezy i ich uzasadnienie.</w:t>
            </w:r>
          </w:p>
          <w:p w:rsidR="00096940" w:rsidRPr="00096940" w:rsidRDefault="00096940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18.O</w:t>
            </w:r>
            <w:r w:rsidRPr="00096940">
              <w:rPr>
                <w:sz w:val="18"/>
                <w:szCs w:val="18"/>
              </w:rPr>
              <w:t xml:space="preserve">dróżnia fakty od opinii, tworzy własne opinie i konfrontuje je z innymi poglądami, </w:t>
            </w:r>
            <w:r w:rsidR="00FA7E2B">
              <w:rPr>
                <w:sz w:val="18"/>
                <w:szCs w:val="18"/>
              </w:rPr>
              <w:t>wyciąga wnioski.</w:t>
            </w:r>
          </w:p>
          <w:p w:rsidR="00096940" w:rsidRPr="00096940" w:rsidRDefault="00FA7E2B" w:rsidP="00FA7E2B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19.S</w:t>
            </w:r>
            <w:r w:rsidR="00096940" w:rsidRPr="00096940">
              <w:rPr>
                <w:sz w:val="18"/>
                <w:szCs w:val="18"/>
              </w:rPr>
              <w:t>amodzielni</w:t>
            </w:r>
            <w:r>
              <w:rPr>
                <w:sz w:val="18"/>
                <w:szCs w:val="18"/>
              </w:rPr>
              <w:t>e rozwija swoje zainteresowania.</w:t>
            </w:r>
          </w:p>
          <w:p w:rsidR="00096940" w:rsidRPr="00096940" w:rsidRDefault="00FA7E2B" w:rsidP="00FA7E2B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20.P</w:t>
            </w:r>
            <w:r w:rsidR="00096940" w:rsidRPr="00096940">
              <w:rPr>
                <w:sz w:val="18"/>
                <w:szCs w:val="18"/>
              </w:rPr>
              <w:t>otrafi sw</w:t>
            </w:r>
            <w:r>
              <w:rPr>
                <w:sz w:val="18"/>
                <w:szCs w:val="18"/>
              </w:rPr>
              <w:t>oją wiedzą zainteresować innych.</w:t>
            </w:r>
          </w:p>
          <w:p w:rsidR="00096940" w:rsidRDefault="00FA7E2B" w:rsidP="00FA7E2B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21.A</w:t>
            </w:r>
            <w:r w:rsidR="00096940" w:rsidRPr="00096940">
              <w:rPr>
                <w:sz w:val="18"/>
                <w:szCs w:val="18"/>
              </w:rPr>
              <w:t>ktywnie wykorzystuje swoją wiedzę na lekcji i na zajęciach pozaszkolnych.</w:t>
            </w:r>
          </w:p>
          <w:p w:rsidR="00FA7E2B" w:rsidRPr="00096940" w:rsidRDefault="00FA7E2B" w:rsidP="00FA7E2B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22.Odnosi znaczące sukcesy w konkursach i olimpiadzie przedmiotowej.</w:t>
            </w:r>
          </w:p>
          <w:p w:rsidR="008F7893" w:rsidRPr="00096940" w:rsidRDefault="008F7893" w:rsidP="000969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CE7" w:rsidRPr="00096940" w:rsidRDefault="002D5CE7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lastRenderedPageBreak/>
              <w:t>Uczeń:</w:t>
            </w:r>
          </w:p>
          <w:p w:rsidR="002D5CE7" w:rsidRPr="00096940" w:rsidRDefault="002D5CE7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1.Ma pełną wiedzę                         i umiejętności określone                 w podstawie programowej, posługuje się nimi w różnych sytuacjach problemowych.</w:t>
            </w:r>
          </w:p>
          <w:p w:rsidR="002D5CE7" w:rsidRPr="00096940" w:rsidRDefault="002D5CE7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2.Szczegółowo zna treść               i problematykę lektur wskazanych w podstawie programowej.</w:t>
            </w:r>
          </w:p>
          <w:p w:rsidR="002D5CE7" w:rsidRPr="00096940" w:rsidRDefault="002D5CE7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 xml:space="preserve">3.Czyta ze zrozumieniem tekst literacki i samodzielnie go interpretuje. </w:t>
            </w:r>
          </w:p>
          <w:p w:rsidR="002D5CE7" w:rsidRPr="00096940" w:rsidRDefault="002D5CE7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4.Sprawnie wiąże fakty               w łańcuchy przyczynowo-skutkowe i wyciąga wnioski.</w:t>
            </w:r>
          </w:p>
          <w:p w:rsidR="002D5CE7" w:rsidRPr="00096940" w:rsidRDefault="002D5CE7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 xml:space="preserve">5.Hierarchizuje pod względem stopnia ważności </w:t>
            </w:r>
            <w:proofErr w:type="spellStart"/>
            <w:r w:rsidRPr="00096940">
              <w:rPr>
                <w:sz w:val="18"/>
                <w:szCs w:val="18"/>
              </w:rPr>
              <w:t>wydarzenia</w:t>
            </w:r>
            <w:proofErr w:type="spellEnd"/>
            <w:r w:rsidRPr="00096940">
              <w:rPr>
                <w:sz w:val="18"/>
                <w:szCs w:val="18"/>
              </w:rPr>
              <w:t xml:space="preserve"> literackie, uzasadnia swój wybór.</w:t>
            </w:r>
          </w:p>
          <w:p w:rsidR="002D5CE7" w:rsidRPr="00096940" w:rsidRDefault="002D5CE7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 xml:space="preserve">6.Sprawnie podaje (na podstawie konwencji, stylu, obyczaju oraz obrazu kultury materialnej) czas powstania wskazanego tekstu kultury oraz jego powiązania </w:t>
            </w:r>
            <w:r w:rsidRPr="00096940">
              <w:rPr>
                <w:sz w:val="18"/>
                <w:szCs w:val="18"/>
              </w:rPr>
              <w:br/>
            </w:r>
            <w:r w:rsidRPr="00096940">
              <w:rPr>
                <w:sz w:val="18"/>
                <w:szCs w:val="18"/>
              </w:rPr>
              <w:lastRenderedPageBreak/>
              <w:t>z kontekstami: historycznym, filozoficznym i artystycznym.</w:t>
            </w:r>
          </w:p>
          <w:p w:rsidR="002D5CE7" w:rsidRPr="00096940" w:rsidRDefault="002D5CE7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7.Samodzielnie dokonuje analizy i interpretacji określonego tekstu kultury.</w:t>
            </w:r>
          </w:p>
          <w:p w:rsidR="002D5CE7" w:rsidRPr="00096940" w:rsidRDefault="002D5CE7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8.Odszukuje i porównuje dane zawarte w różnych (nie tylko pisanych) źródłach, samodzielnie je interpretuje.</w:t>
            </w:r>
          </w:p>
          <w:p w:rsidR="002D5CE7" w:rsidRPr="00096940" w:rsidRDefault="002D5CE7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9.Zauważa rozmaite interpretacje tekstów kultury.</w:t>
            </w:r>
          </w:p>
          <w:p w:rsidR="002D5CE7" w:rsidRPr="00096940" w:rsidRDefault="002D5CE7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 xml:space="preserve">10.Samodzielnie ocenia </w:t>
            </w:r>
            <w:proofErr w:type="spellStart"/>
            <w:r w:rsidRPr="00096940">
              <w:rPr>
                <w:sz w:val="18"/>
                <w:szCs w:val="18"/>
              </w:rPr>
              <w:t>wydarzenia</w:t>
            </w:r>
            <w:proofErr w:type="spellEnd"/>
            <w:r w:rsidRPr="00096940">
              <w:rPr>
                <w:sz w:val="18"/>
                <w:szCs w:val="18"/>
              </w:rPr>
              <w:t xml:space="preserve"> kulturalne.</w:t>
            </w:r>
          </w:p>
          <w:p w:rsidR="002D5CE7" w:rsidRPr="00096940" w:rsidRDefault="002D5CE7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 xml:space="preserve">11.Przeprowadza krytyczną analizę źródeł informacji. </w:t>
            </w:r>
          </w:p>
          <w:p w:rsidR="002D5CE7" w:rsidRPr="00096940" w:rsidRDefault="002D5CE7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12.Sprawnie posługuje się różnymi odmianami polszczyzny w zależności od sytuacji komunikacyjnej.</w:t>
            </w:r>
          </w:p>
          <w:p w:rsidR="002D5CE7" w:rsidRPr="00096940" w:rsidRDefault="002D5CE7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13.Rozróżnia pojęcia błędu językowego i zamierzonej innowacji językowej, poprawności i stosowności wypowiedzi, rozpoznaje          i poprawia różne typy błędów językowych.</w:t>
            </w:r>
          </w:p>
          <w:p w:rsidR="002D5CE7" w:rsidRPr="00096940" w:rsidRDefault="002D5CE7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14.Określa funkcje tekstów (</w:t>
            </w:r>
            <w:proofErr w:type="spellStart"/>
            <w:r w:rsidRPr="00096940">
              <w:rPr>
                <w:sz w:val="18"/>
                <w:szCs w:val="18"/>
              </w:rPr>
              <w:t>informatywną</w:t>
            </w:r>
            <w:proofErr w:type="spellEnd"/>
            <w:r w:rsidRPr="00096940">
              <w:rPr>
                <w:sz w:val="18"/>
                <w:szCs w:val="18"/>
              </w:rPr>
              <w:t xml:space="preserve">, poetycką, </w:t>
            </w:r>
            <w:r w:rsidRPr="00096940">
              <w:rPr>
                <w:sz w:val="18"/>
                <w:szCs w:val="18"/>
              </w:rPr>
              <w:lastRenderedPageBreak/>
              <w:t xml:space="preserve">ekspresywną, impresywną − </w:t>
            </w:r>
            <w:r w:rsidRPr="00096940">
              <w:rPr>
                <w:sz w:val="18"/>
                <w:szCs w:val="18"/>
              </w:rPr>
              <w:br/>
              <w:t xml:space="preserve">w tym perswazyjną, poznawczą, komunikacyjną   i społeczną). </w:t>
            </w:r>
          </w:p>
          <w:p w:rsidR="002D5CE7" w:rsidRPr="00096940" w:rsidRDefault="002D5CE7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15.Samodzielnie przedstawia wyniki swojej pracy w formie ustnej i pisemnej.</w:t>
            </w:r>
          </w:p>
          <w:p w:rsidR="002D5CE7" w:rsidRPr="00096940" w:rsidRDefault="002D5CE7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16.Sprawnie redaguje teksty własne i cudze.</w:t>
            </w:r>
          </w:p>
          <w:p w:rsidR="002D5CE7" w:rsidRPr="00096940" w:rsidRDefault="002D5CE7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 xml:space="preserve">17.Aktywnie słucha wykładu, potrafi go streścić,                   w punktach zapisać najważniejsze tezy. </w:t>
            </w:r>
          </w:p>
          <w:p w:rsidR="002D5CE7" w:rsidRPr="00096940" w:rsidRDefault="002D5CE7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18.Odróżnia fakty od opinii, tworzy własne opinie                  i konfrontuje je z innymi poglądami.</w:t>
            </w:r>
          </w:p>
          <w:p w:rsidR="002D5CE7" w:rsidRPr="00096940" w:rsidRDefault="002D5CE7" w:rsidP="00096940">
            <w:pPr>
              <w:pStyle w:val="Tekstpodstawowy"/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19.Aktywnie wykorzystuje swoją wiedzę na lekcji.</w:t>
            </w:r>
          </w:p>
          <w:p w:rsidR="008F7893" w:rsidRPr="00096940" w:rsidRDefault="008F7893" w:rsidP="000969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71D6" w:rsidRPr="00096940" w:rsidRDefault="000871D6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lastRenderedPageBreak/>
              <w:t>Uczeń:</w:t>
            </w:r>
          </w:p>
          <w:p w:rsidR="000871D6" w:rsidRPr="00096940" w:rsidRDefault="000871D6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1.Ma podstawową wiedzę              i umiejętności określone              w podstawie programowej, posługuje się nimi                       w typowych sytuacjach.</w:t>
            </w:r>
          </w:p>
          <w:p w:rsidR="000871D6" w:rsidRPr="00096940" w:rsidRDefault="000871D6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2.Dobrze zna treść                         i problematykę lektur wskazanych w podstawie programowej.</w:t>
            </w:r>
          </w:p>
          <w:p w:rsidR="000871D6" w:rsidRPr="00096940" w:rsidRDefault="000871D6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3.Czyta ze zrozumieniem tekst literacki i interpretuje go.</w:t>
            </w:r>
          </w:p>
          <w:p w:rsidR="000871D6" w:rsidRPr="00096940" w:rsidRDefault="000871D6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4.Sprawnie wiąże fakty              w łańcuchy przyczynowo-skutkowe.</w:t>
            </w:r>
          </w:p>
          <w:p w:rsidR="000871D6" w:rsidRPr="00096940" w:rsidRDefault="000871D6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 xml:space="preserve">5.Hierarchizuje pod względem stopnia ważności </w:t>
            </w:r>
            <w:proofErr w:type="spellStart"/>
            <w:r w:rsidRPr="00096940">
              <w:rPr>
                <w:sz w:val="18"/>
                <w:szCs w:val="18"/>
              </w:rPr>
              <w:t>wydarzenia</w:t>
            </w:r>
            <w:proofErr w:type="spellEnd"/>
            <w:r w:rsidRPr="00096940">
              <w:rPr>
                <w:sz w:val="18"/>
                <w:szCs w:val="18"/>
              </w:rPr>
              <w:t xml:space="preserve"> literackie.</w:t>
            </w:r>
          </w:p>
          <w:p w:rsidR="000871D6" w:rsidRPr="00096940" w:rsidRDefault="000871D6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6.Rozpoznaje (na podstawie konwencji, stylu, obyczaju oraz obrazu kultury materialnej) czas powstania wskazanego tekstu kultury oraz określa jego powiązania z kontekstem historycznym.</w:t>
            </w:r>
          </w:p>
          <w:p w:rsidR="000871D6" w:rsidRPr="00096940" w:rsidRDefault="000871D6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lastRenderedPageBreak/>
              <w:t>7.Samodzielnie dokonuje analizy wskazanego tekstu kultury.</w:t>
            </w:r>
          </w:p>
          <w:p w:rsidR="000871D6" w:rsidRPr="00096940" w:rsidRDefault="000871D6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8.Znajduje i porównuje informacje zawarte                        w różnych (nie tylko pisanych) źródłach.</w:t>
            </w:r>
          </w:p>
          <w:p w:rsidR="000871D6" w:rsidRPr="00096940" w:rsidRDefault="000871D6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9.Przeprowadza krytyczną analizę źródeł informacji.</w:t>
            </w:r>
          </w:p>
          <w:p w:rsidR="000871D6" w:rsidRPr="00096940" w:rsidRDefault="000871D6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10.Sprawnie posługuje się różnymi odmianami polszczyzny w zależności od sytuacji komunikacyjnej.</w:t>
            </w:r>
          </w:p>
          <w:p w:rsidR="000871D6" w:rsidRPr="00096940" w:rsidRDefault="000871D6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11.Rozróżnia pojęcia błędu językowego i zamierzonej innowacji językowej, rozpoznaje i poprawia różne typy błędów językowych.</w:t>
            </w:r>
          </w:p>
          <w:p w:rsidR="000871D6" w:rsidRPr="00096940" w:rsidRDefault="000871D6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12.Określa podstawowe funkcje tekstów (</w:t>
            </w:r>
            <w:proofErr w:type="spellStart"/>
            <w:r w:rsidRPr="00096940">
              <w:rPr>
                <w:sz w:val="18"/>
                <w:szCs w:val="18"/>
              </w:rPr>
              <w:t>informatywną</w:t>
            </w:r>
            <w:proofErr w:type="spellEnd"/>
            <w:r w:rsidRPr="00096940">
              <w:rPr>
                <w:sz w:val="18"/>
                <w:szCs w:val="18"/>
              </w:rPr>
              <w:t>, poetycką, ekspresywną, impresywną – w tym perswazyjną).</w:t>
            </w:r>
          </w:p>
          <w:p w:rsidR="000871D6" w:rsidRPr="00096940" w:rsidRDefault="000871D6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13.Samodzielnie przedstawia wyniki swojej pracy                    w formie ustnej i pisemnej.</w:t>
            </w:r>
          </w:p>
          <w:p w:rsidR="000871D6" w:rsidRPr="00096940" w:rsidRDefault="000871D6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14.Sprawnie redaguje teksty własne i cudze.</w:t>
            </w:r>
          </w:p>
          <w:p w:rsidR="000871D6" w:rsidRPr="00096940" w:rsidRDefault="000871D6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 xml:space="preserve">15.Aktywnie słucha wykładu, </w:t>
            </w:r>
            <w:r w:rsidRPr="00096940">
              <w:rPr>
                <w:sz w:val="18"/>
                <w:szCs w:val="18"/>
              </w:rPr>
              <w:lastRenderedPageBreak/>
              <w:t>potrafi go streścić,                      w punktach zapisać najważniejsze tezy.</w:t>
            </w:r>
          </w:p>
          <w:p w:rsidR="000871D6" w:rsidRPr="00096940" w:rsidRDefault="000871D6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16.Odróżnia fakty od opinii, tworzy własne opinie.</w:t>
            </w:r>
          </w:p>
          <w:p w:rsidR="008F7893" w:rsidRPr="00096940" w:rsidRDefault="008F7893" w:rsidP="000969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04F8" w:rsidRPr="00096940" w:rsidRDefault="008A04F8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lastRenderedPageBreak/>
              <w:t>Uczeń:</w:t>
            </w:r>
          </w:p>
          <w:p w:rsidR="008A04F8" w:rsidRPr="00096940" w:rsidRDefault="00A56820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1.M</w:t>
            </w:r>
            <w:r w:rsidR="008A04F8" w:rsidRPr="00096940">
              <w:rPr>
                <w:sz w:val="18"/>
                <w:szCs w:val="18"/>
              </w:rPr>
              <w:t>a niepełną wiedzę</w:t>
            </w:r>
            <w:r w:rsidRPr="00096940">
              <w:rPr>
                <w:sz w:val="18"/>
                <w:szCs w:val="18"/>
              </w:rPr>
              <w:t xml:space="preserve">                     </w:t>
            </w:r>
            <w:r w:rsidR="008A04F8" w:rsidRPr="00096940">
              <w:rPr>
                <w:sz w:val="18"/>
                <w:szCs w:val="18"/>
              </w:rPr>
              <w:t xml:space="preserve"> i podstawowe umiejętności ok</w:t>
            </w:r>
            <w:r w:rsidRPr="00096940">
              <w:rPr>
                <w:sz w:val="18"/>
                <w:szCs w:val="18"/>
              </w:rPr>
              <w:t>reślone w podstawie programowej.</w:t>
            </w:r>
          </w:p>
          <w:p w:rsidR="008A04F8" w:rsidRPr="00096940" w:rsidRDefault="00A56820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2.Z</w:t>
            </w:r>
            <w:r w:rsidR="008A04F8" w:rsidRPr="00096940">
              <w:rPr>
                <w:sz w:val="18"/>
                <w:szCs w:val="18"/>
              </w:rPr>
              <w:t xml:space="preserve">na treść i problematykę lektur wskazanych </w:t>
            </w:r>
            <w:r w:rsidRPr="00096940">
              <w:rPr>
                <w:sz w:val="18"/>
                <w:szCs w:val="18"/>
              </w:rPr>
              <w:t xml:space="preserve">                           w podstawie programowej.</w:t>
            </w:r>
          </w:p>
          <w:p w:rsidR="008A04F8" w:rsidRPr="00096940" w:rsidRDefault="00A56820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3.C</w:t>
            </w:r>
            <w:r w:rsidR="008A04F8" w:rsidRPr="00096940">
              <w:rPr>
                <w:sz w:val="18"/>
                <w:szCs w:val="18"/>
              </w:rPr>
              <w:t>zyta ze zrozumieniem tekst literacki i samodzielnie przeprowadza chociaż fragmen</w:t>
            </w:r>
            <w:r w:rsidRPr="00096940">
              <w:rPr>
                <w:sz w:val="18"/>
                <w:szCs w:val="18"/>
              </w:rPr>
              <w:t>taryczną jego interpretację.</w:t>
            </w:r>
          </w:p>
          <w:p w:rsidR="008A04F8" w:rsidRPr="00096940" w:rsidRDefault="00A56820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4.W</w:t>
            </w:r>
            <w:r w:rsidR="008A04F8" w:rsidRPr="00096940">
              <w:rPr>
                <w:sz w:val="18"/>
                <w:szCs w:val="18"/>
              </w:rPr>
              <w:t xml:space="preserve">iąże elementarne fakty </w:t>
            </w:r>
            <w:r w:rsidRPr="00096940">
              <w:rPr>
                <w:sz w:val="18"/>
                <w:szCs w:val="18"/>
              </w:rPr>
              <w:t xml:space="preserve">      w łańcuchy przyczynowo-skutkowe.</w:t>
            </w:r>
          </w:p>
          <w:p w:rsidR="008A04F8" w:rsidRPr="00096940" w:rsidRDefault="00A56820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5.S</w:t>
            </w:r>
            <w:r w:rsidR="008A04F8" w:rsidRPr="00096940">
              <w:rPr>
                <w:sz w:val="18"/>
                <w:szCs w:val="18"/>
              </w:rPr>
              <w:t>elekcjonuje p</w:t>
            </w:r>
            <w:r w:rsidRPr="00096940">
              <w:rPr>
                <w:sz w:val="18"/>
                <w:szCs w:val="18"/>
              </w:rPr>
              <w:t xml:space="preserve">odstawowe </w:t>
            </w:r>
            <w:proofErr w:type="spellStart"/>
            <w:r w:rsidRPr="00096940">
              <w:rPr>
                <w:sz w:val="18"/>
                <w:szCs w:val="18"/>
              </w:rPr>
              <w:t>wydarzenia</w:t>
            </w:r>
            <w:proofErr w:type="spellEnd"/>
            <w:r w:rsidRPr="00096940">
              <w:rPr>
                <w:sz w:val="18"/>
                <w:szCs w:val="18"/>
              </w:rPr>
              <w:t xml:space="preserve"> literackie.</w:t>
            </w:r>
          </w:p>
          <w:p w:rsidR="008A04F8" w:rsidRPr="00096940" w:rsidRDefault="00A56820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6.P</w:t>
            </w:r>
            <w:r w:rsidR="008A04F8" w:rsidRPr="00096940">
              <w:rPr>
                <w:sz w:val="18"/>
                <w:szCs w:val="18"/>
              </w:rPr>
              <w:t xml:space="preserve">rzyporządkowuje wcześniej poznany tekst kultury (na podstawie konwencji, stylu, obyczaju oraz obrazu kultury materialnej) </w:t>
            </w:r>
            <w:r w:rsidRPr="00096940">
              <w:rPr>
                <w:sz w:val="18"/>
                <w:szCs w:val="18"/>
              </w:rPr>
              <w:t>określonej epoce literackiej.</w:t>
            </w:r>
            <w:r w:rsidR="008A04F8" w:rsidRPr="00096940">
              <w:rPr>
                <w:sz w:val="18"/>
                <w:szCs w:val="18"/>
              </w:rPr>
              <w:t xml:space="preserve"> </w:t>
            </w:r>
          </w:p>
          <w:p w:rsidR="008A04F8" w:rsidRPr="00096940" w:rsidRDefault="00A56820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7.O</w:t>
            </w:r>
            <w:r w:rsidR="008A04F8" w:rsidRPr="00096940">
              <w:rPr>
                <w:sz w:val="18"/>
                <w:szCs w:val="18"/>
              </w:rPr>
              <w:t xml:space="preserve">dnajduje najważniejsze </w:t>
            </w:r>
            <w:r w:rsidR="008A04F8" w:rsidRPr="00096940">
              <w:rPr>
                <w:sz w:val="18"/>
                <w:szCs w:val="18"/>
              </w:rPr>
              <w:lastRenderedPageBreak/>
              <w:t>informacje zawarte w kilku źródłach pisanych, dokonuje ic</w:t>
            </w:r>
            <w:r w:rsidRPr="00096940">
              <w:rPr>
                <w:sz w:val="18"/>
                <w:szCs w:val="18"/>
              </w:rPr>
              <w:t>h wspólnej analizy porównawczej.</w:t>
            </w:r>
          </w:p>
          <w:p w:rsidR="008A04F8" w:rsidRPr="00096940" w:rsidRDefault="00A56820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8.W</w:t>
            </w:r>
            <w:r w:rsidR="008A04F8" w:rsidRPr="00096940">
              <w:rPr>
                <w:sz w:val="18"/>
                <w:szCs w:val="18"/>
              </w:rPr>
              <w:t>yk</w:t>
            </w:r>
            <w:r w:rsidRPr="00096940">
              <w:rPr>
                <w:sz w:val="18"/>
                <w:szCs w:val="18"/>
              </w:rPr>
              <w:t>orzystuje znalezione informacje.</w:t>
            </w:r>
          </w:p>
          <w:p w:rsidR="008A04F8" w:rsidRPr="00096940" w:rsidRDefault="00A56820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9.P</w:t>
            </w:r>
            <w:r w:rsidR="008A04F8" w:rsidRPr="00096940">
              <w:rPr>
                <w:sz w:val="18"/>
                <w:szCs w:val="18"/>
              </w:rPr>
              <w:t>rzepro</w:t>
            </w:r>
            <w:r w:rsidRPr="00096940">
              <w:rPr>
                <w:sz w:val="18"/>
                <w:szCs w:val="18"/>
              </w:rPr>
              <w:t>wadza analizę źródeł informacji.</w:t>
            </w:r>
          </w:p>
          <w:p w:rsidR="008A04F8" w:rsidRPr="00096940" w:rsidRDefault="00A56820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10.P</w:t>
            </w:r>
            <w:r w:rsidR="008A04F8" w:rsidRPr="00096940">
              <w:rPr>
                <w:sz w:val="18"/>
                <w:szCs w:val="18"/>
              </w:rPr>
              <w:t xml:space="preserve">osługuje się różnymi odmianami polszczyzny </w:t>
            </w:r>
            <w:r w:rsidRPr="00096940">
              <w:rPr>
                <w:sz w:val="18"/>
                <w:szCs w:val="18"/>
              </w:rPr>
              <w:t xml:space="preserve">            </w:t>
            </w:r>
            <w:r w:rsidR="008A04F8" w:rsidRPr="00096940">
              <w:rPr>
                <w:sz w:val="18"/>
                <w:szCs w:val="18"/>
              </w:rPr>
              <w:t>w zależn</w:t>
            </w:r>
            <w:r w:rsidRPr="00096940">
              <w:rPr>
                <w:sz w:val="18"/>
                <w:szCs w:val="18"/>
              </w:rPr>
              <w:t>ości od sytuacji komunikacyjnej.</w:t>
            </w:r>
          </w:p>
          <w:p w:rsidR="008A04F8" w:rsidRPr="00096940" w:rsidRDefault="00A56820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11.D</w:t>
            </w:r>
            <w:r w:rsidR="008A04F8" w:rsidRPr="00096940">
              <w:rPr>
                <w:sz w:val="18"/>
                <w:szCs w:val="18"/>
              </w:rPr>
              <w:t>ostrze</w:t>
            </w:r>
            <w:r w:rsidRPr="00096940">
              <w:rPr>
                <w:sz w:val="18"/>
                <w:szCs w:val="18"/>
              </w:rPr>
              <w:t>ga różne typy błędów językowych.</w:t>
            </w:r>
          </w:p>
          <w:p w:rsidR="008A04F8" w:rsidRPr="00096940" w:rsidRDefault="00A56820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12.P</w:t>
            </w:r>
            <w:r w:rsidR="008A04F8" w:rsidRPr="00096940">
              <w:rPr>
                <w:sz w:val="18"/>
                <w:szCs w:val="18"/>
              </w:rPr>
              <w:t>rzedstawia wyniki swojej p</w:t>
            </w:r>
            <w:r w:rsidRPr="00096940">
              <w:rPr>
                <w:sz w:val="18"/>
                <w:szCs w:val="18"/>
              </w:rPr>
              <w:t>racy w formie ustnej i pisemnej.</w:t>
            </w:r>
          </w:p>
          <w:p w:rsidR="00A56820" w:rsidRPr="00096940" w:rsidRDefault="00A56820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13.Redaguje teksty własne            i cudze.</w:t>
            </w:r>
          </w:p>
          <w:p w:rsidR="00A56820" w:rsidRPr="00096940" w:rsidRDefault="00A56820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14.Aktywnie słucha wykładu i potrafi go streścić.</w:t>
            </w:r>
          </w:p>
          <w:p w:rsidR="00A56820" w:rsidRPr="00096940" w:rsidRDefault="00A56820" w:rsidP="00096940">
            <w:pPr>
              <w:pStyle w:val="Tekstpodstawowy"/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15.Odróżnia fakty od opinii.</w:t>
            </w:r>
          </w:p>
          <w:p w:rsidR="008F7893" w:rsidRPr="00096940" w:rsidRDefault="008F7893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7893" w:rsidRPr="00096940" w:rsidRDefault="008F7893" w:rsidP="00096940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lastRenderedPageBreak/>
              <w:t>Uczeń:</w:t>
            </w:r>
          </w:p>
          <w:p w:rsidR="008F7893" w:rsidRPr="00096940" w:rsidRDefault="008F7893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1.Ma fragmentaryczną wiedzę i podstawowe umiejętności określone               w podstawie programowej.</w:t>
            </w:r>
          </w:p>
          <w:p w:rsidR="008F7893" w:rsidRPr="00096940" w:rsidRDefault="008F7893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2.Pobieżnie zna treść                     i problematykę lektur wskazanych w podstawie programowej.</w:t>
            </w:r>
          </w:p>
          <w:p w:rsidR="008F7893" w:rsidRPr="00096940" w:rsidRDefault="008F7893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3.Czyta ze zrozumieniem tekst literacki i interpretuje go z pomocą nauczyciela.</w:t>
            </w:r>
          </w:p>
          <w:p w:rsidR="008F7893" w:rsidRPr="00096940" w:rsidRDefault="008F7893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4.Rozpoznaje podstawowe związki przyczynowo-skutkowe.</w:t>
            </w:r>
          </w:p>
          <w:p w:rsidR="008F7893" w:rsidRPr="00096940" w:rsidRDefault="008F7893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 xml:space="preserve">5.Sytuuje w czasie                                  i przestrzeni tylko najważniejsze </w:t>
            </w:r>
            <w:proofErr w:type="spellStart"/>
            <w:r w:rsidRPr="00096940">
              <w:rPr>
                <w:sz w:val="18"/>
                <w:szCs w:val="18"/>
              </w:rPr>
              <w:t>wydarzenia</w:t>
            </w:r>
            <w:proofErr w:type="spellEnd"/>
            <w:r w:rsidRPr="00096940">
              <w:rPr>
                <w:sz w:val="18"/>
                <w:szCs w:val="18"/>
              </w:rPr>
              <w:t xml:space="preserve"> literackie;</w:t>
            </w:r>
          </w:p>
          <w:p w:rsidR="008F7893" w:rsidRPr="00096940" w:rsidRDefault="008F7893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6.Rozpoznaje przybliżony czas powstania wskazanego tekstu kultury na podstawie konwencji, stylu, obyczaju oraz obrazu kultury materialnej.</w:t>
            </w:r>
          </w:p>
          <w:p w:rsidR="008F7893" w:rsidRPr="00096940" w:rsidRDefault="008F7893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 xml:space="preserve">7.Odszukuje najważniejsze </w:t>
            </w:r>
            <w:r w:rsidRPr="00096940">
              <w:rPr>
                <w:sz w:val="18"/>
                <w:szCs w:val="18"/>
              </w:rPr>
              <w:lastRenderedPageBreak/>
              <w:t>informacje w źródle pisanym.</w:t>
            </w:r>
          </w:p>
          <w:p w:rsidR="008F7893" w:rsidRPr="00096940" w:rsidRDefault="008F7893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wykorzystuje z pomocą nauczyciela znalezione informacje.</w:t>
            </w:r>
          </w:p>
          <w:p w:rsidR="008F7893" w:rsidRPr="00096940" w:rsidRDefault="008F7893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8.Posługuje się różnymi odmianami polszczyzny                w zależności od sytuacji komunikacyjnej.</w:t>
            </w:r>
          </w:p>
          <w:p w:rsidR="008F7893" w:rsidRPr="00096940" w:rsidRDefault="008F7893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 xml:space="preserve">9.Dostrzega niektóre typy błędów językowych. przedstawia przy pomocy nauczyciela wyniki swojej pracy w formie ustnej </w:t>
            </w:r>
            <w:r w:rsidRPr="00096940">
              <w:rPr>
                <w:sz w:val="18"/>
                <w:szCs w:val="18"/>
              </w:rPr>
              <w:br/>
              <w:t>i pisemnej.</w:t>
            </w:r>
          </w:p>
          <w:p w:rsidR="008F7893" w:rsidRPr="00096940" w:rsidRDefault="008F7893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10.Redaguje z pomocą nauczyciela teksty własne.</w:t>
            </w:r>
          </w:p>
          <w:p w:rsidR="008F7893" w:rsidRPr="00096940" w:rsidRDefault="008F7893" w:rsidP="00096940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096940">
              <w:rPr>
                <w:sz w:val="18"/>
                <w:szCs w:val="18"/>
              </w:rPr>
              <w:t>11.</w:t>
            </w:r>
            <w:r w:rsidR="00FA7E2B">
              <w:rPr>
                <w:sz w:val="18"/>
                <w:szCs w:val="18"/>
              </w:rPr>
              <w:t>A</w:t>
            </w:r>
            <w:r w:rsidRPr="00096940">
              <w:rPr>
                <w:sz w:val="18"/>
                <w:szCs w:val="18"/>
              </w:rPr>
              <w:t>ktywnie słucha wykładu            i określa jego tematykę.</w:t>
            </w:r>
          </w:p>
          <w:p w:rsidR="008F7893" w:rsidRPr="00096940" w:rsidRDefault="008F7893" w:rsidP="000969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E2B" w:rsidRPr="00FA7E2B" w:rsidRDefault="00FA7E2B" w:rsidP="00FA7E2B">
            <w:pPr>
              <w:tabs>
                <w:tab w:val="left" w:pos="142"/>
                <w:tab w:val="left" w:pos="567"/>
              </w:tabs>
              <w:suppressAutoHyphens/>
              <w:spacing w:line="360" w:lineRule="auto"/>
              <w:rPr>
                <w:sz w:val="18"/>
                <w:szCs w:val="18"/>
              </w:rPr>
            </w:pPr>
            <w:r w:rsidRPr="00FA7E2B">
              <w:rPr>
                <w:sz w:val="18"/>
                <w:szCs w:val="18"/>
              </w:rPr>
              <w:lastRenderedPageBreak/>
              <w:t xml:space="preserve">Uczeń: </w:t>
            </w:r>
          </w:p>
          <w:p w:rsidR="00FA7E2B" w:rsidRPr="00FA7E2B" w:rsidRDefault="00FA7E2B" w:rsidP="00FA7E2B">
            <w:pPr>
              <w:tabs>
                <w:tab w:val="left" w:pos="142"/>
                <w:tab w:val="left" w:pos="567"/>
              </w:tabs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1.N</w:t>
            </w:r>
            <w:r w:rsidRPr="00FA7E2B">
              <w:rPr>
                <w:sz w:val="18"/>
                <w:szCs w:val="18"/>
              </w:rPr>
              <w:t>ie zdobył podstawowych wiadomości i umiejętności</w:t>
            </w:r>
            <w:r w:rsidRPr="00FA7E2B">
              <w:rPr>
                <w:sz w:val="18"/>
                <w:szCs w:val="18"/>
              </w:rPr>
              <w:br/>
              <w:t>okre</w:t>
            </w:r>
            <w:r>
              <w:rPr>
                <w:sz w:val="18"/>
                <w:szCs w:val="18"/>
              </w:rPr>
              <w:t>ślonych w podstawie programowej.</w:t>
            </w:r>
          </w:p>
          <w:p w:rsidR="00FA7E2B" w:rsidRPr="00FA7E2B" w:rsidRDefault="00FA7E2B" w:rsidP="00FA7E2B">
            <w:pPr>
              <w:tabs>
                <w:tab w:val="left" w:pos="142"/>
                <w:tab w:val="left" w:pos="567"/>
              </w:tabs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2.N</w:t>
            </w:r>
            <w:r w:rsidRPr="00FA7E2B">
              <w:rPr>
                <w:sz w:val="18"/>
                <w:szCs w:val="18"/>
              </w:rPr>
              <w:t>ie i</w:t>
            </w:r>
            <w:r>
              <w:rPr>
                <w:sz w:val="18"/>
                <w:szCs w:val="18"/>
              </w:rPr>
              <w:t>nteresuje się przebiegiem zajęć.</w:t>
            </w:r>
          </w:p>
          <w:p w:rsidR="00FA7E2B" w:rsidRPr="00FA7E2B" w:rsidRDefault="00FA7E2B" w:rsidP="00FA7E2B">
            <w:pPr>
              <w:tabs>
                <w:tab w:val="left" w:pos="142"/>
                <w:tab w:val="left" w:pos="567"/>
              </w:tabs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3.Nie uczestniczy w lekcji.</w:t>
            </w:r>
          </w:p>
          <w:p w:rsidR="00FA7E2B" w:rsidRPr="00FA7E2B" w:rsidRDefault="00FA7E2B" w:rsidP="00FA7E2B">
            <w:pPr>
              <w:tabs>
                <w:tab w:val="left" w:pos="142"/>
                <w:tab w:val="left" w:pos="567"/>
              </w:tabs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4.Opuszcza prace klasowe.</w:t>
            </w:r>
          </w:p>
          <w:p w:rsidR="00FA7E2B" w:rsidRPr="00FA7E2B" w:rsidRDefault="00FA7E2B" w:rsidP="00FA7E2B">
            <w:pPr>
              <w:tabs>
                <w:tab w:val="left" w:pos="142"/>
                <w:tab w:val="left" w:pos="567"/>
              </w:tabs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5.N</w:t>
            </w:r>
            <w:r w:rsidRPr="00FA7E2B">
              <w:rPr>
                <w:sz w:val="18"/>
                <w:szCs w:val="18"/>
              </w:rPr>
              <w:t xml:space="preserve">ie </w:t>
            </w:r>
            <w:r>
              <w:rPr>
                <w:sz w:val="18"/>
                <w:szCs w:val="18"/>
              </w:rPr>
              <w:t>przygotowuje zadań domowych.</w:t>
            </w:r>
          </w:p>
          <w:p w:rsidR="00FA7E2B" w:rsidRDefault="00FA7E2B" w:rsidP="00FA7E2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6.Nie umie zbudować poprawnej wypowiedzi ustnej i pisemnej.</w:t>
            </w:r>
          </w:p>
          <w:p w:rsidR="00FA7E2B" w:rsidRDefault="00FA7E2B" w:rsidP="00FA7E2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7.Nie uczestniczy w dyskusji i nie czyta lektur.</w:t>
            </w:r>
          </w:p>
          <w:p w:rsidR="00FA7E2B" w:rsidRDefault="00FA7E2B" w:rsidP="00FA7E2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8.Nie przynosi na zajęcia edukacyjne zeszytu, podręcznika, tekstu lektury.</w:t>
            </w:r>
          </w:p>
          <w:p w:rsidR="00FA7E2B" w:rsidRDefault="00FA7E2B" w:rsidP="00FA7E2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9.Nie prowadzi systematycznie notatek.</w:t>
            </w:r>
          </w:p>
          <w:p w:rsidR="00FA7E2B" w:rsidRDefault="00FA7E2B" w:rsidP="00FA7E2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10.Popełnia rażące błędy               w mowie i piśmie.</w:t>
            </w:r>
          </w:p>
          <w:p w:rsidR="00FA7E2B" w:rsidRDefault="00FA7E2B" w:rsidP="00FA7E2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11.Posługuje się ubogim, infantylnym słownictwem.</w:t>
            </w:r>
          </w:p>
          <w:p w:rsidR="00FA7E2B" w:rsidRPr="00FA7E2B" w:rsidRDefault="00FA7E2B" w:rsidP="00FA7E2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12.Nie potrafi zredagować </w:t>
            </w:r>
            <w:r>
              <w:rPr>
                <w:sz w:val="18"/>
                <w:szCs w:val="18"/>
              </w:rPr>
              <w:lastRenderedPageBreak/>
              <w:t>najprostszych tekstów.</w:t>
            </w:r>
          </w:p>
          <w:p w:rsidR="008F7893" w:rsidRPr="00096940" w:rsidRDefault="008F7893" w:rsidP="0009694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F56F5" w:rsidRPr="00096940" w:rsidRDefault="005F56F5" w:rsidP="00096940">
      <w:pPr>
        <w:rPr>
          <w:sz w:val="18"/>
          <w:szCs w:val="18"/>
        </w:rPr>
      </w:pPr>
    </w:p>
    <w:p w:rsidR="00CC326D" w:rsidRPr="003346AE" w:rsidRDefault="00CC326D" w:rsidP="00CC326D">
      <w:pPr>
        <w:spacing w:line="360" w:lineRule="auto"/>
        <w:jc w:val="both"/>
        <w:rPr>
          <w:u w:val="single"/>
        </w:rPr>
      </w:pPr>
    </w:p>
    <w:p w:rsidR="00CC326D" w:rsidRPr="003346AE" w:rsidRDefault="00CC326D" w:rsidP="00CC326D">
      <w:pPr>
        <w:spacing w:line="360" w:lineRule="auto"/>
        <w:jc w:val="both"/>
        <w:rPr>
          <w:b/>
          <w:u w:val="single"/>
        </w:rPr>
      </w:pPr>
      <w:r w:rsidRPr="003346AE">
        <w:rPr>
          <w:b/>
          <w:u w:val="single"/>
        </w:rPr>
        <w:t>Ocenie podlegają:</w:t>
      </w:r>
    </w:p>
    <w:p w:rsidR="00CC326D" w:rsidRDefault="00CC326D" w:rsidP="00CC326D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</w:pPr>
      <w:r>
        <w:t>praca klasowa,</w:t>
      </w:r>
    </w:p>
    <w:p w:rsidR="00CC326D" w:rsidRDefault="00CC326D" w:rsidP="00CC326D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</w:pPr>
      <w:r>
        <w:t>test,</w:t>
      </w:r>
    </w:p>
    <w:p w:rsidR="00CC326D" w:rsidRDefault="00CC326D" w:rsidP="00CC326D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</w:pPr>
      <w:r>
        <w:t>sprawdzian,</w:t>
      </w:r>
    </w:p>
    <w:p w:rsidR="00CC326D" w:rsidRDefault="00CC326D" w:rsidP="00CC326D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</w:pPr>
      <w:r>
        <w:t>kartkówka,</w:t>
      </w:r>
    </w:p>
    <w:p w:rsidR="00CC326D" w:rsidRDefault="00CC326D" w:rsidP="00CC326D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</w:pPr>
      <w:r>
        <w:t>pisemna praca domowa,</w:t>
      </w:r>
    </w:p>
    <w:p w:rsidR="00CC326D" w:rsidRDefault="00CC326D" w:rsidP="00CC326D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</w:pPr>
      <w:r>
        <w:t>referat,</w:t>
      </w:r>
    </w:p>
    <w:p w:rsidR="00CC326D" w:rsidRDefault="00CC326D" w:rsidP="00CC326D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</w:pPr>
      <w:r>
        <w:t>odpowiedź ustna,</w:t>
      </w:r>
    </w:p>
    <w:p w:rsidR="00CC326D" w:rsidRDefault="00CC326D" w:rsidP="00CC326D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</w:pPr>
      <w:r>
        <w:t>udział w dyskusji,</w:t>
      </w:r>
    </w:p>
    <w:p w:rsidR="00CC326D" w:rsidRDefault="00CC326D" w:rsidP="00CC326D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</w:pPr>
      <w:r>
        <w:t>praca samodzielna na lekcji,</w:t>
      </w:r>
    </w:p>
    <w:p w:rsidR="00CC326D" w:rsidRDefault="00CC326D" w:rsidP="00CC326D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</w:pPr>
      <w:r>
        <w:t>praca w grupach na lekcji,</w:t>
      </w:r>
    </w:p>
    <w:p w:rsidR="00CC326D" w:rsidRDefault="00CC326D" w:rsidP="00CC326D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</w:pPr>
      <w:r>
        <w:t>ćwiczenia i zadania praktyczne,</w:t>
      </w:r>
    </w:p>
    <w:p w:rsidR="00CC326D" w:rsidRDefault="00CC326D" w:rsidP="00CC326D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</w:pPr>
      <w:r>
        <w:t>prezentacje,</w:t>
      </w:r>
    </w:p>
    <w:p w:rsidR="00CC326D" w:rsidRDefault="00CC326D" w:rsidP="00CC326D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</w:pPr>
      <w:r>
        <w:t>udział w projektach,</w:t>
      </w:r>
    </w:p>
    <w:p w:rsidR="00CC326D" w:rsidRDefault="00CC326D" w:rsidP="00CC326D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</w:pPr>
      <w:r>
        <w:lastRenderedPageBreak/>
        <w:t>aktywność na zajęciach szkolnych i pozaszkolnych,</w:t>
      </w:r>
    </w:p>
    <w:p w:rsidR="00CC326D" w:rsidRDefault="0050712F" w:rsidP="00CC326D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</w:pPr>
      <w:r>
        <w:t>wykonanie pomocy dydaktycznych,</w:t>
      </w:r>
    </w:p>
    <w:p w:rsidR="0050712F" w:rsidRDefault="0050712F" w:rsidP="00CC326D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</w:pPr>
      <w:r>
        <w:t>sukcesy w konkursach i olimpiadzie.</w:t>
      </w:r>
    </w:p>
    <w:p w:rsidR="0050712F" w:rsidRPr="003346AE" w:rsidRDefault="0050712F" w:rsidP="0050712F">
      <w:pPr>
        <w:spacing w:line="360" w:lineRule="auto"/>
        <w:jc w:val="both"/>
        <w:rPr>
          <w:b/>
          <w:u w:val="single"/>
        </w:rPr>
      </w:pPr>
      <w:r w:rsidRPr="003346AE">
        <w:rPr>
          <w:b/>
          <w:u w:val="single"/>
        </w:rPr>
        <w:t>Przy wystawianiu oceny klasyfikacyjnej  są  uwzględniane  następujące elementy:</w:t>
      </w:r>
    </w:p>
    <w:p w:rsidR="0050712F" w:rsidRDefault="0050712F" w:rsidP="0050712F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</w:pPr>
      <w:r>
        <w:t>wiedza,</w:t>
      </w:r>
    </w:p>
    <w:p w:rsidR="0050712F" w:rsidRDefault="0050712F" w:rsidP="0050712F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</w:pPr>
      <w:r>
        <w:t>umiejętności,</w:t>
      </w:r>
    </w:p>
    <w:p w:rsidR="0050712F" w:rsidRDefault="0050712F" w:rsidP="0050712F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</w:pPr>
      <w:r>
        <w:t>aktywność,</w:t>
      </w:r>
    </w:p>
    <w:p w:rsidR="0050712F" w:rsidRDefault="0050712F" w:rsidP="0050712F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</w:pPr>
      <w:r>
        <w:t>samodzielność,</w:t>
      </w:r>
    </w:p>
    <w:p w:rsidR="0050712F" w:rsidRDefault="0050712F" w:rsidP="0050712F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</w:pPr>
      <w:r>
        <w:t>zaangażowanie,</w:t>
      </w:r>
    </w:p>
    <w:p w:rsidR="0050712F" w:rsidRDefault="0050712F" w:rsidP="0050712F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</w:pPr>
      <w:r>
        <w:t>systematyczność.</w:t>
      </w:r>
    </w:p>
    <w:p w:rsidR="0050712F" w:rsidRPr="003346AE" w:rsidRDefault="003346AE" w:rsidP="0050712F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„Waga ocen”:</w:t>
      </w:r>
    </w:p>
    <w:tbl>
      <w:tblPr>
        <w:tblStyle w:val="Tabela-Siatka"/>
        <w:tblW w:w="0" w:type="auto"/>
        <w:tblLook w:val="04A0"/>
      </w:tblPr>
      <w:tblGrid>
        <w:gridCol w:w="7072"/>
        <w:gridCol w:w="7072"/>
      </w:tblGrid>
      <w:tr w:rsidR="003346AE" w:rsidTr="003346AE">
        <w:tc>
          <w:tcPr>
            <w:tcW w:w="7072" w:type="dxa"/>
          </w:tcPr>
          <w:p w:rsidR="003346AE" w:rsidRPr="001B6B15" w:rsidRDefault="003346AE" w:rsidP="001B6B15">
            <w:pPr>
              <w:spacing w:line="360" w:lineRule="auto"/>
              <w:jc w:val="center"/>
              <w:rPr>
                <w:b/>
              </w:rPr>
            </w:pPr>
            <w:r w:rsidRPr="001B6B15">
              <w:rPr>
                <w:b/>
              </w:rPr>
              <w:t>Oceny „wyższej wagi”:</w:t>
            </w:r>
          </w:p>
        </w:tc>
        <w:tc>
          <w:tcPr>
            <w:tcW w:w="7072" w:type="dxa"/>
          </w:tcPr>
          <w:p w:rsidR="003346AE" w:rsidRPr="001B6B15" w:rsidRDefault="003346AE" w:rsidP="001B6B15">
            <w:pPr>
              <w:spacing w:line="360" w:lineRule="auto"/>
              <w:jc w:val="center"/>
              <w:rPr>
                <w:b/>
              </w:rPr>
            </w:pPr>
            <w:r w:rsidRPr="001B6B15">
              <w:rPr>
                <w:b/>
              </w:rPr>
              <w:t>Oceny „niższej wagi”:</w:t>
            </w:r>
          </w:p>
        </w:tc>
      </w:tr>
      <w:tr w:rsidR="003346AE" w:rsidTr="003346AE">
        <w:tc>
          <w:tcPr>
            <w:tcW w:w="7072" w:type="dxa"/>
          </w:tcPr>
          <w:p w:rsidR="003346AE" w:rsidRDefault="00C83E3D" w:rsidP="0050712F">
            <w:pPr>
              <w:spacing w:line="360" w:lineRule="auto"/>
              <w:jc w:val="both"/>
            </w:pPr>
            <w:r>
              <w:t>-wypracowania (waga – 5)</w:t>
            </w:r>
          </w:p>
          <w:p w:rsidR="003346AE" w:rsidRDefault="00C83E3D" w:rsidP="0050712F">
            <w:pPr>
              <w:spacing w:line="360" w:lineRule="auto"/>
              <w:jc w:val="both"/>
            </w:pPr>
            <w:r>
              <w:t>-sprawdziany (waga -5)</w:t>
            </w:r>
          </w:p>
          <w:p w:rsidR="003346AE" w:rsidRDefault="003346AE" w:rsidP="0050712F">
            <w:pPr>
              <w:spacing w:line="360" w:lineRule="auto"/>
              <w:jc w:val="both"/>
            </w:pPr>
            <w:r>
              <w:t>-powtórzenia</w:t>
            </w:r>
            <w:r w:rsidR="00C83E3D">
              <w:t xml:space="preserve"> z epok, lektur, nauki o języku (waga -5)</w:t>
            </w:r>
          </w:p>
          <w:p w:rsidR="003346AE" w:rsidRDefault="003346AE" w:rsidP="0050712F">
            <w:pPr>
              <w:spacing w:line="360" w:lineRule="auto"/>
              <w:jc w:val="both"/>
            </w:pPr>
            <w:r>
              <w:t>-odpo</w:t>
            </w:r>
            <w:r w:rsidR="00C83E3D">
              <w:t>wiedzi ustne z bieżących lekcji (waga -5)</w:t>
            </w:r>
          </w:p>
          <w:p w:rsidR="003346AE" w:rsidRDefault="00C83E3D" w:rsidP="0050712F">
            <w:pPr>
              <w:spacing w:line="360" w:lineRule="auto"/>
              <w:jc w:val="both"/>
            </w:pPr>
            <w:r>
              <w:t>-czytanie ze zrozumieniem na lekcji (waga – 5)</w:t>
            </w:r>
          </w:p>
          <w:p w:rsidR="003346AE" w:rsidRDefault="003346AE" w:rsidP="0050712F">
            <w:pPr>
              <w:spacing w:line="360" w:lineRule="auto"/>
              <w:jc w:val="both"/>
            </w:pPr>
            <w:r>
              <w:t>-samodzielnie prz</w:t>
            </w:r>
            <w:r w:rsidR="00C83E3D">
              <w:t>ygotowane materiały dydaktyczne (waga – 4)</w:t>
            </w:r>
          </w:p>
          <w:p w:rsidR="00C83E3D" w:rsidRDefault="003346AE" w:rsidP="0050712F">
            <w:pPr>
              <w:spacing w:line="360" w:lineRule="auto"/>
              <w:jc w:val="both"/>
            </w:pPr>
            <w:r>
              <w:t>-prace domowe</w:t>
            </w:r>
            <w:r w:rsidR="00C83E3D">
              <w:t xml:space="preserve"> (waga – 4)</w:t>
            </w:r>
          </w:p>
          <w:p w:rsidR="003346AE" w:rsidRDefault="003346AE" w:rsidP="0050712F">
            <w:pPr>
              <w:spacing w:line="360" w:lineRule="auto"/>
              <w:jc w:val="both"/>
            </w:pPr>
            <w:r>
              <w:t>-spektakularne sukcesy w konkursach</w:t>
            </w:r>
            <w:r w:rsidR="00C83E3D">
              <w:t xml:space="preserve"> (waga -5)</w:t>
            </w:r>
          </w:p>
        </w:tc>
        <w:tc>
          <w:tcPr>
            <w:tcW w:w="7072" w:type="dxa"/>
          </w:tcPr>
          <w:p w:rsidR="003346AE" w:rsidRDefault="00C83E3D" w:rsidP="0050712F">
            <w:pPr>
              <w:spacing w:line="360" w:lineRule="auto"/>
              <w:jc w:val="both"/>
            </w:pPr>
            <w:r>
              <w:t>-recytacja (waga – 3)</w:t>
            </w:r>
          </w:p>
          <w:p w:rsidR="00C83E3D" w:rsidRDefault="00C83E3D" w:rsidP="0050712F">
            <w:pPr>
              <w:spacing w:line="360" w:lineRule="auto"/>
              <w:jc w:val="both"/>
            </w:pPr>
            <w:r>
              <w:t>- praca samodzielna na lekcji (waga – 3)</w:t>
            </w:r>
          </w:p>
          <w:p w:rsidR="00C83E3D" w:rsidRDefault="00C83E3D" w:rsidP="0050712F">
            <w:pPr>
              <w:spacing w:line="360" w:lineRule="auto"/>
              <w:jc w:val="both"/>
            </w:pPr>
            <w:r>
              <w:t>- praca grupowa na lekcji (waga – 2)</w:t>
            </w:r>
          </w:p>
          <w:p w:rsidR="003346AE" w:rsidRDefault="00C83E3D" w:rsidP="0050712F">
            <w:pPr>
              <w:spacing w:line="360" w:lineRule="auto"/>
              <w:jc w:val="both"/>
            </w:pPr>
            <w:r>
              <w:t>-referat ( waga – 3)</w:t>
            </w:r>
          </w:p>
          <w:p w:rsidR="003346AE" w:rsidRDefault="003346AE" w:rsidP="003346AE">
            <w:pPr>
              <w:spacing w:line="360" w:lineRule="auto"/>
              <w:jc w:val="both"/>
            </w:pPr>
            <w:r>
              <w:t>-ćwicze</w:t>
            </w:r>
            <w:r w:rsidR="00C83E3D">
              <w:t>nia w czasie zajęć edukacyjnych ( waga – 3)</w:t>
            </w:r>
          </w:p>
          <w:p w:rsidR="003346AE" w:rsidRDefault="003346AE" w:rsidP="003346AE">
            <w:pPr>
              <w:spacing w:line="360" w:lineRule="auto"/>
              <w:jc w:val="both"/>
            </w:pPr>
            <w:r>
              <w:t>-zgromadzenie materiałów do lekcji (odtwórcze).</w:t>
            </w:r>
            <w:r w:rsidR="00C83E3D">
              <w:t xml:space="preserve"> (waga – 3)</w:t>
            </w:r>
          </w:p>
        </w:tc>
      </w:tr>
    </w:tbl>
    <w:p w:rsidR="0050712F" w:rsidRDefault="0050712F" w:rsidP="0050712F">
      <w:pPr>
        <w:spacing w:line="360" w:lineRule="auto"/>
        <w:jc w:val="both"/>
      </w:pPr>
    </w:p>
    <w:p w:rsidR="00480EA8" w:rsidRPr="00C52CD5" w:rsidRDefault="005F7EC0" w:rsidP="00096940">
      <w:pPr>
        <w:rPr>
          <w:b/>
        </w:rPr>
      </w:pPr>
      <w:r w:rsidRPr="00C52CD5">
        <w:rPr>
          <w:b/>
        </w:rPr>
        <w:t>Wystawianie ocen śródrocznych i rocznych według średniej ważonej:</w:t>
      </w:r>
    </w:p>
    <w:p w:rsidR="005F7EC0" w:rsidRPr="00C52CD5" w:rsidRDefault="005F7EC0" w:rsidP="00096940">
      <w:pPr>
        <w:rPr>
          <w:b/>
        </w:rPr>
      </w:pPr>
      <w:r w:rsidRPr="00C52CD5">
        <w:rPr>
          <w:b/>
        </w:rPr>
        <w:lastRenderedPageBreak/>
        <w:t>dopuszczający &gt;1,5, &lt; lub =2,5</w:t>
      </w:r>
    </w:p>
    <w:p w:rsidR="005F7EC0" w:rsidRPr="00C52CD5" w:rsidRDefault="005F7EC0" w:rsidP="00096940">
      <w:pPr>
        <w:rPr>
          <w:b/>
        </w:rPr>
      </w:pPr>
      <w:r w:rsidRPr="00C52CD5">
        <w:rPr>
          <w:b/>
        </w:rPr>
        <w:t>dostateczny &gt; 2,5, &lt; lub = 3,5</w:t>
      </w:r>
    </w:p>
    <w:p w:rsidR="005F7EC0" w:rsidRPr="00C52CD5" w:rsidRDefault="005F7EC0" w:rsidP="00096940">
      <w:pPr>
        <w:rPr>
          <w:b/>
        </w:rPr>
      </w:pPr>
      <w:r w:rsidRPr="00C52CD5">
        <w:rPr>
          <w:b/>
        </w:rPr>
        <w:t>dobry &gt; 3,5, &lt; lub = 4,5</w:t>
      </w:r>
    </w:p>
    <w:p w:rsidR="005F7EC0" w:rsidRPr="00C52CD5" w:rsidRDefault="005F7EC0" w:rsidP="00096940">
      <w:pPr>
        <w:rPr>
          <w:b/>
        </w:rPr>
      </w:pPr>
      <w:r w:rsidRPr="00C52CD5">
        <w:rPr>
          <w:b/>
        </w:rPr>
        <w:t>bardzo dobry &gt; 4,5</w:t>
      </w:r>
    </w:p>
    <w:p w:rsidR="001727DD" w:rsidRDefault="001727DD" w:rsidP="00096940">
      <w:pPr>
        <w:rPr>
          <w:sz w:val="20"/>
          <w:szCs w:val="20"/>
        </w:rPr>
      </w:pPr>
    </w:p>
    <w:p w:rsidR="001727DD" w:rsidRDefault="001727DD" w:rsidP="00096940">
      <w:pPr>
        <w:rPr>
          <w:b/>
          <w:sz w:val="22"/>
          <w:szCs w:val="22"/>
          <w:u w:val="single"/>
        </w:rPr>
      </w:pPr>
      <w:r w:rsidRPr="001727DD">
        <w:rPr>
          <w:b/>
          <w:sz w:val="22"/>
          <w:szCs w:val="22"/>
          <w:u w:val="single"/>
        </w:rPr>
        <w:t>Tryb</w:t>
      </w:r>
      <w:r>
        <w:rPr>
          <w:b/>
          <w:sz w:val="22"/>
          <w:szCs w:val="22"/>
          <w:u w:val="single"/>
        </w:rPr>
        <w:t xml:space="preserve"> i warunki uzyskiwania  wyższej oceny klasyfikacyjnej  niż zaproponowana przez nauczyciela:</w:t>
      </w:r>
    </w:p>
    <w:p w:rsidR="001727DD" w:rsidRDefault="001727DD" w:rsidP="00096940">
      <w:pPr>
        <w:rPr>
          <w:sz w:val="22"/>
          <w:szCs w:val="22"/>
        </w:rPr>
      </w:pPr>
    </w:p>
    <w:p w:rsidR="001727DD" w:rsidRDefault="001727DD" w:rsidP="001727DD">
      <w:pPr>
        <w:jc w:val="both"/>
        <w:rPr>
          <w:sz w:val="22"/>
          <w:szCs w:val="22"/>
        </w:rPr>
      </w:pPr>
      <w:r w:rsidRPr="001727DD">
        <w:rPr>
          <w:sz w:val="22"/>
          <w:szCs w:val="22"/>
        </w:rPr>
        <w:t>Uczeń, który chce uzyskać ocenę klasyfikacyjną wyższą od zaproponowanej przez nauczyciela powinien spełnić następujące warunki:</w:t>
      </w:r>
    </w:p>
    <w:p w:rsidR="001727DD" w:rsidRDefault="001727DD" w:rsidP="001727DD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Oceny uzyskane z prac pisemnych nie mogą być o dwa stopnie niższe niż ocena, którą uczeń chce otrzymać.</w:t>
      </w:r>
    </w:p>
    <w:p w:rsidR="001727DD" w:rsidRDefault="000676BC" w:rsidP="001727DD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Frekwencja na zajęciach edukacyjnych oraz na zajęciach o podwyższonych wymaganiach edukacyjnych nie może budzić zastrzeżeń.</w:t>
      </w:r>
    </w:p>
    <w:p w:rsidR="000676BC" w:rsidRDefault="000676BC" w:rsidP="001727DD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podaniu przez nauczyciela propozycji oceny klasyfikacyjnej, w terminie do 1. Tygodnia należy zgłosić chęć sprawdzenia przez nauczyciela umiejętności i wiadomości na wyższą ocenę.</w:t>
      </w:r>
    </w:p>
    <w:p w:rsidR="000676BC" w:rsidRDefault="000676BC" w:rsidP="001727DD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Uczeń zobowiązany jest do odpowiedzi ustnej z materiału obejmującego dany semestr na forum klasy.</w:t>
      </w:r>
    </w:p>
    <w:p w:rsidR="000676BC" w:rsidRDefault="000676BC" w:rsidP="001727DD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Uczeń zobowiązany jest do pracy pisemnej z w/w zakresu materiału w formie pełnego arkusza maturalnego, który pozostaje do wglądu dla nauczyciela i rodziców.</w:t>
      </w:r>
    </w:p>
    <w:p w:rsidR="000676BC" w:rsidRPr="001727DD" w:rsidRDefault="000676BC" w:rsidP="001727DD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Decyzję o przystąpieniu ucznia do poprawy oceny podejmuje nauczyciel po wnikliwej analizie aktywności ucznia na zajęciach edukacyjnych oraz jego stosunku do przedmiotu (systematyczne prowadzenie zeszytu przedmiotowego, przynoszenie podręcznika, tekstów lektur, materiałów dodatkowych).</w:t>
      </w:r>
    </w:p>
    <w:sectPr w:rsidR="000676BC" w:rsidRPr="001727DD" w:rsidSect="005F56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3A0" w:rsidRDefault="002B33A0" w:rsidP="008F7893">
      <w:r>
        <w:separator/>
      </w:r>
    </w:p>
  </w:endnote>
  <w:endnote w:type="continuationSeparator" w:id="0">
    <w:p w:rsidR="002B33A0" w:rsidRDefault="002B33A0" w:rsidP="008F7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3A0" w:rsidRDefault="002B33A0" w:rsidP="008F7893">
      <w:r>
        <w:separator/>
      </w:r>
    </w:p>
  </w:footnote>
  <w:footnote w:type="continuationSeparator" w:id="0">
    <w:p w:rsidR="002B33A0" w:rsidRDefault="002B33A0" w:rsidP="008F7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5C5"/>
    <w:multiLevelType w:val="hybridMultilevel"/>
    <w:tmpl w:val="73969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2E0780"/>
    <w:multiLevelType w:val="hybridMultilevel"/>
    <w:tmpl w:val="252C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75F9C"/>
    <w:multiLevelType w:val="hybridMultilevel"/>
    <w:tmpl w:val="9348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1A6709"/>
    <w:multiLevelType w:val="hybridMultilevel"/>
    <w:tmpl w:val="20EE9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74EB"/>
    <w:multiLevelType w:val="hybridMultilevel"/>
    <w:tmpl w:val="54469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5A382F"/>
    <w:multiLevelType w:val="hybridMultilevel"/>
    <w:tmpl w:val="29D2D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852E45"/>
    <w:multiLevelType w:val="hybridMultilevel"/>
    <w:tmpl w:val="4D60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B5C119A"/>
    <w:multiLevelType w:val="hybridMultilevel"/>
    <w:tmpl w:val="E0CA50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64D17FE4"/>
    <w:multiLevelType w:val="hybridMultilevel"/>
    <w:tmpl w:val="90D4A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653F5"/>
    <w:multiLevelType w:val="hybridMultilevel"/>
    <w:tmpl w:val="19A2DC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6F5"/>
    <w:rsid w:val="0006742F"/>
    <w:rsid w:val="000676BC"/>
    <w:rsid w:val="000871D6"/>
    <w:rsid w:val="00096940"/>
    <w:rsid w:val="001727DD"/>
    <w:rsid w:val="001B6B15"/>
    <w:rsid w:val="002B33A0"/>
    <w:rsid w:val="002D5CE7"/>
    <w:rsid w:val="003346AE"/>
    <w:rsid w:val="00480EA8"/>
    <w:rsid w:val="0050712F"/>
    <w:rsid w:val="005F56F5"/>
    <w:rsid w:val="005F7EC0"/>
    <w:rsid w:val="00870AE8"/>
    <w:rsid w:val="008A04F8"/>
    <w:rsid w:val="008F7893"/>
    <w:rsid w:val="00A56820"/>
    <w:rsid w:val="00AB186B"/>
    <w:rsid w:val="00B57700"/>
    <w:rsid w:val="00C06CAD"/>
    <w:rsid w:val="00C52CD5"/>
    <w:rsid w:val="00C83E3D"/>
    <w:rsid w:val="00CC326D"/>
    <w:rsid w:val="00DC6343"/>
    <w:rsid w:val="00FA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63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F7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78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F78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8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A04F8"/>
  </w:style>
  <w:style w:type="character" w:customStyle="1" w:styleId="TekstpodstawowyZnak">
    <w:name w:val="Tekst podstawowy Znak"/>
    <w:basedOn w:val="Domylnaczcionkaakapitu"/>
    <w:link w:val="Tekstpodstawowy"/>
    <w:semiHidden/>
    <w:rsid w:val="008A04F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4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1557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Ciemięga</dc:creator>
  <cp:keywords/>
  <dc:description/>
  <cp:lastModifiedBy>xxx</cp:lastModifiedBy>
  <cp:revision>13</cp:revision>
  <dcterms:created xsi:type="dcterms:W3CDTF">2012-08-29T16:15:00Z</dcterms:created>
  <dcterms:modified xsi:type="dcterms:W3CDTF">2016-08-30T07:52:00Z</dcterms:modified>
</cp:coreProperties>
</file>